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055C" w14:textId="6E6BEC54" w:rsidR="00B02F1C" w:rsidRDefault="00B02F1C" w:rsidP="00B02F1C">
      <w:pPr>
        <w:pStyle w:val="NormalWeb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5C1BE89B" wp14:editId="47E58918">
            <wp:extent cx="1902443" cy="771181"/>
            <wp:effectExtent l="0" t="0" r="0" b="0"/>
            <wp:docPr id="1" name="Picture 1" descr="Suppl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lie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23" cy="7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7FA6" w14:textId="77777777" w:rsidR="00B02F1C" w:rsidRPr="00DA78DC" w:rsidRDefault="00B02F1C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</w:t>
      </w:r>
      <w:r w:rsidRPr="00DA78DC">
        <w:rPr>
          <w:rStyle w:val="Strong"/>
          <w:color w:val="000000"/>
        </w:rPr>
        <w:t>1st Grade Supply List</w:t>
      </w:r>
      <w:r w:rsidRPr="00DA78DC">
        <w:rPr>
          <w:color w:val="000000"/>
        </w:rPr>
        <w:t> </w:t>
      </w:r>
    </w:p>
    <w:p w14:paraId="1EF52BDD" w14:textId="4D8504C3" w:rsidR="00204459" w:rsidRPr="00DA78DC" w:rsidRDefault="00185D82" w:rsidP="00185D82">
      <w:pPr>
        <w:pStyle w:val="NormalWeb"/>
        <w:jc w:val="center"/>
        <w:rPr>
          <w:color w:val="000000"/>
        </w:rPr>
      </w:pPr>
      <w:r>
        <w:rPr>
          <w:rStyle w:val="Strong"/>
          <w:color w:val="000000"/>
        </w:rPr>
        <w:t>2024-2025</w:t>
      </w:r>
      <w:bookmarkStart w:id="0" w:name="_GoBack"/>
      <w:bookmarkEnd w:id="0"/>
    </w:p>
    <w:p w14:paraId="3EA077BB" w14:textId="77777777" w:rsidR="00204459" w:rsidRPr="00DA78DC" w:rsidRDefault="0020445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bottles of hand sanitizer </w:t>
      </w:r>
    </w:p>
    <w:p w14:paraId="2D1E0E7C" w14:textId="77777777" w:rsidR="00B02F1C" w:rsidRPr="00DA78DC" w:rsidRDefault="0020445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Water bottle</w:t>
      </w:r>
      <w:r w:rsidR="00AD54A8" w:rsidRPr="00DA78DC">
        <w:rPr>
          <w:color w:val="000000"/>
        </w:rPr>
        <w:t>/thermos</w:t>
      </w:r>
      <w:r w:rsidRPr="00DA78DC">
        <w:rPr>
          <w:color w:val="000000"/>
        </w:rPr>
        <w:t xml:space="preserve"> with a</w:t>
      </w:r>
      <w:r w:rsidR="00AD54A8" w:rsidRPr="00DA78DC">
        <w:rPr>
          <w:color w:val="000000"/>
        </w:rPr>
        <w:t xml:space="preserve"> closable</w:t>
      </w:r>
      <w:r w:rsidR="00587D8D" w:rsidRPr="00DA78DC">
        <w:rPr>
          <w:color w:val="000000"/>
        </w:rPr>
        <w:t xml:space="preserve"> top</w:t>
      </w:r>
    </w:p>
    <w:p w14:paraId="751E84CF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Book bag/back pack</w:t>
      </w:r>
    </w:p>
    <w:p w14:paraId="2ED9EA44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pair over the ear headphones</w:t>
      </w:r>
    </w:p>
    <w:p w14:paraId="78FD1049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3 packs of pencils</w:t>
      </w:r>
    </w:p>
    <w:p w14:paraId="1F66BBB4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3 boxes of Crayola crayons</w:t>
      </w:r>
    </w:p>
    <w:p w14:paraId="433BB38B" w14:textId="77777777" w:rsidR="00383D99" w:rsidRPr="00DA78DC" w:rsidRDefault="00383D9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glue sticks</w:t>
      </w:r>
    </w:p>
    <w:p w14:paraId="6463BC74" w14:textId="77777777" w:rsidR="00383D99" w:rsidRPr="00DA78DC" w:rsidRDefault="00383D9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1 pair of child’s scissors</w:t>
      </w:r>
    </w:p>
    <w:p w14:paraId="614189A0" w14:textId="77777777" w:rsidR="00B02F1C" w:rsidRPr="00DA78DC" w:rsidRDefault="00B02F1C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1 pencil pouch or plastic pencil box </w:t>
      </w:r>
    </w:p>
    <w:p w14:paraId="2A49B703" w14:textId="77777777" w:rsidR="00383D99" w:rsidRPr="00DA78DC" w:rsidRDefault="00383D99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2 packs of Expo dry erase markers</w:t>
      </w:r>
    </w:p>
    <w:p w14:paraId="68FEB98A" w14:textId="77777777" w:rsidR="00383D99" w:rsidRPr="00DA78DC" w:rsidRDefault="00383D99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packs of erasers</w:t>
      </w:r>
    </w:p>
    <w:p w14:paraId="0F20DFF7" w14:textId="77777777" w:rsidR="00B02F1C" w:rsidRPr="00DA78DC" w:rsidRDefault="00B02F1C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2 packs of wide-ruled notebook paper </w:t>
      </w:r>
    </w:p>
    <w:p w14:paraId="7B3CD1BB" w14:textId="77777777" w:rsidR="00B02F1C" w:rsidRPr="00DA78DC" w:rsidRDefault="00B02F1C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</w:t>
      </w:r>
      <w:r w:rsidR="00C17C5A" w:rsidRPr="00DA78DC">
        <w:rPr>
          <w:color w:val="000000"/>
        </w:rPr>
        <w:t>2</w:t>
      </w:r>
      <w:r w:rsidRPr="00DA78DC">
        <w:rPr>
          <w:color w:val="000000"/>
        </w:rPr>
        <w:t xml:space="preserve"> composition notebooks </w:t>
      </w:r>
    </w:p>
    <w:p w14:paraId="6746EC51" w14:textId="77777777" w:rsidR="00B02F1C" w:rsidRPr="00DA78DC" w:rsidRDefault="00C17C5A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4</w:t>
      </w:r>
      <w:r w:rsidR="00B02F1C" w:rsidRPr="00DA78DC">
        <w:rPr>
          <w:color w:val="000000"/>
        </w:rPr>
        <w:t> wide ruled spiral notebooks </w:t>
      </w:r>
    </w:p>
    <w:p w14:paraId="26E4C328" w14:textId="77777777" w:rsidR="00B02F1C" w:rsidRPr="00DA78DC" w:rsidRDefault="00B02F1C" w:rsidP="00C17C5A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</w:t>
      </w:r>
      <w:r w:rsidRPr="00DA78DC">
        <w:rPr>
          <w:rStyle w:val="Strong"/>
          <w:color w:val="000000"/>
        </w:rPr>
        <w:t>Teacher’s Wish List</w:t>
      </w:r>
      <w:r w:rsidRPr="00DA78DC">
        <w:rPr>
          <w:color w:val="000000"/>
        </w:rPr>
        <w:t> </w:t>
      </w:r>
    </w:p>
    <w:p w14:paraId="311FA64E" w14:textId="77777777" w:rsidR="00B02F1C" w:rsidRPr="00DA78DC" w:rsidRDefault="00B02F1C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boxes of Kleenex  </w:t>
      </w:r>
    </w:p>
    <w:p w14:paraId="263BD0D5" w14:textId="77777777" w:rsidR="00383D99" w:rsidRPr="00DA78DC" w:rsidRDefault="00383D99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bottles of hand soap</w:t>
      </w:r>
    </w:p>
    <w:p w14:paraId="7D08F7EB" w14:textId="051F0A90" w:rsidR="005522AE" w:rsidRPr="00DA78DC" w:rsidRDefault="00383D99" w:rsidP="00DA78D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Sanitizing wipes</w:t>
      </w:r>
    </w:p>
    <w:sectPr w:rsidR="005522AE" w:rsidRPr="00DA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1C"/>
    <w:rsid w:val="00185D82"/>
    <w:rsid w:val="00204459"/>
    <w:rsid w:val="0031441F"/>
    <w:rsid w:val="00383D99"/>
    <w:rsid w:val="005522AE"/>
    <w:rsid w:val="00587D8D"/>
    <w:rsid w:val="00901A97"/>
    <w:rsid w:val="009A0041"/>
    <w:rsid w:val="009E6B7B"/>
    <w:rsid w:val="00A050CC"/>
    <w:rsid w:val="00AD54A8"/>
    <w:rsid w:val="00B02F1C"/>
    <w:rsid w:val="00C17C5A"/>
    <w:rsid w:val="00DA78DC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3A0B"/>
  <w15:chartTrackingRefBased/>
  <w15:docId w15:val="{737D714A-9D52-4F69-9211-AA2D0244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F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Gilbert, Marie</cp:lastModifiedBy>
  <cp:revision>2</cp:revision>
  <cp:lastPrinted>2023-05-17T14:09:00Z</cp:lastPrinted>
  <dcterms:created xsi:type="dcterms:W3CDTF">2024-08-01T07:22:00Z</dcterms:created>
  <dcterms:modified xsi:type="dcterms:W3CDTF">2024-08-01T07:22:00Z</dcterms:modified>
</cp:coreProperties>
</file>